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69B" w:rsidRPr="0001369B" w:rsidRDefault="0001369B" w:rsidP="0001369B">
      <w:pPr>
        <w:widowControl w:val="0"/>
        <w:tabs>
          <w:tab w:val="left" w:pos="720"/>
        </w:tabs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>*</w:t>
      </w:r>
      <w:r w:rsidRPr="0001369B">
        <w:rPr>
          <w:rFonts w:ascii="Times New Roman" w:eastAsia="Times New Roman" w:hAnsi="Times New Roman" w:cs="Times New Roman"/>
          <w:sz w:val="24"/>
          <w:szCs w:val="24"/>
        </w:rPr>
        <w:t xml:space="preserve">урок изучения и первичного закрепления новых знаний </w:t>
      </w:r>
    </w:p>
    <w:p w:rsidR="0001369B" w:rsidRPr="0001369B" w:rsidRDefault="0001369B" w:rsidP="0001369B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 xml:space="preserve">План - конспект занятия  </w:t>
      </w:r>
    </w:p>
    <w:p w:rsidR="0001369B" w:rsidRPr="0001369B" w:rsidRDefault="0001369B" w:rsidP="0001369B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01369B">
        <w:rPr>
          <w:rFonts w:ascii="Times New Roman" w:eastAsia="Times New Roman" w:hAnsi="Times New Roman" w:cs="Times New Roman"/>
          <w:i/>
          <w:sz w:val="24"/>
          <w:szCs w:val="24"/>
        </w:rPr>
        <w:t xml:space="preserve">подробное описание деятельности преподавателя и обучающегося на каждом из </w:t>
      </w:r>
      <w:proofErr w:type="gramStart"/>
      <w:r w:rsidRPr="0001369B">
        <w:rPr>
          <w:rFonts w:ascii="Times New Roman" w:eastAsia="Times New Roman" w:hAnsi="Times New Roman" w:cs="Times New Roman"/>
          <w:i/>
          <w:sz w:val="24"/>
          <w:szCs w:val="24"/>
        </w:rPr>
        <w:t>этапов</w:t>
      </w:r>
      <w:r w:rsidRPr="0001369B">
        <w:rPr>
          <w:rFonts w:ascii="Times New Roman" w:eastAsia="Times New Roman" w:hAnsi="Times New Roman" w:cs="Times New Roman"/>
          <w:sz w:val="24"/>
          <w:szCs w:val="24"/>
        </w:rPr>
        <w:t xml:space="preserve"> )</w:t>
      </w:r>
      <w:proofErr w:type="gramEnd"/>
    </w:p>
    <w:p w:rsidR="0001369B" w:rsidRPr="0001369B" w:rsidRDefault="0001369B" w:rsidP="0001369B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1369B" w:rsidRPr="0001369B" w:rsidRDefault="0001369B" w:rsidP="0001369B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sz w:val="24"/>
          <w:szCs w:val="24"/>
        </w:rPr>
        <w:t xml:space="preserve">Ф.И.О. преподавателя ___________________________________________________________ </w:t>
      </w:r>
    </w:p>
    <w:p w:rsidR="0001369B" w:rsidRPr="0001369B" w:rsidRDefault="0001369B" w:rsidP="0001369B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sz w:val="24"/>
          <w:szCs w:val="24"/>
        </w:rPr>
        <w:t>Специальность/профессия _____________</w:t>
      </w:r>
      <w:proofErr w:type="spellStart"/>
      <w:r w:rsidRPr="0001369B">
        <w:rPr>
          <w:rFonts w:ascii="Times New Roman" w:eastAsia="Times New Roman" w:hAnsi="Times New Roman" w:cs="Times New Roman"/>
          <w:sz w:val="24"/>
          <w:szCs w:val="24"/>
        </w:rPr>
        <w:t>Группа_______________Дата</w:t>
      </w:r>
      <w:proofErr w:type="spellEnd"/>
      <w:r w:rsidRPr="0001369B">
        <w:rPr>
          <w:rFonts w:ascii="Times New Roman" w:eastAsia="Times New Roman" w:hAnsi="Times New Roman" w:cs="Times New Roman"/>
          <w:sz w:val="24"/>
          <w:szCs w:val="24"/>
        </w:rPr>
        <w:t>__________________</w:t>
      </w:r>
    </w:p>
    <w:p w:rsidR="0001369B" w:rsidRPr="0001369B" w:rsidRDefault="0001369B" w:rsidP="0001369B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sz w:val="24"/>
          <w:szCs w:val="24"/>
        </w:rPr>
        <w:t xml:space="preserve">Учебная дисциплина (УД), </w:t>
      </w:r>
      <w:proofErr w:type="gramStart"/>
      <w:r w:rsidRPr="0001369B">
        <w:rPr>
          <w:rFonts w:ascii="Times New Roman" w:eastAsia="Times New Roman" w:hAnsi="Times New Roman" w:cs="Times New Roman"/>
          <w:sz w:val="24"/>
          <w:szCs w:val="24"/>
        </w:rPr>
        <w:t>междисциплинарный  курс</w:t>
      </w:r>
      <w:proofErr w:type="gramEnd"/>
      <w:r w:rsidRPr="0001369B">
        <w:rPr>
          <w:rFonts w:ascii="Times New Roman" w:eastAsia="Times New Roman" w:hAnsi="Times New Roman" w:cs="Times New Roman"/>
          <w:sz w:val="24"/>
          <w:szCs w:val="24"/>
        </w:rPr>
        <w:t xml:space="preserve"> (МДК), профессиональный модуль (ПМ) ___________________________________________________________________________</w:t>
      </w:r>
    </w:p>
    <w:p w:rsidR="0001369B" w:rsidRPr="0001369B" w:rsidRDefault="0001369B" w:rsidP="0001369B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>Тема</w:t>
      </w:r>
      <w:r w:rsidRPr="0001369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01369B" w:rsidRPr="0001369B" w:rsidRDefault="0001369B" w:rsidP="0001369B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 xml:space="preserve">Тип занятия: </w:t>
      </w:r>
    </w:p>
    <w:p w:rsidR="0001369B" w:rsidRPr="0001369B" w:rsidRDefault="0001369B" w:rsidP="0001369B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 xml:space="preserve">Вид занятия: </w:t>
      </w:r>
    </w:p>
    <w:p w:rsidR="0001369B" w:rsidRPr="0001369B" w:rsidRDefault="0001369B" w:rsidP="0001369B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</w:p>
    <w:p w:rsidR="0001369B" w:rsidRPr="0001369B" w:rsidRDefault="0001369B" w:rsidP="0001369B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>Задачи</w:t>
      </w:r>
      <w:r w:rsidRPr="0001369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1369B" w:rsidRPr="0001369B" w:rsidRDefault="0001369B" w:rsidP="0001369B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sz w:val="24"/>
          <w:szCs w:val="24"/>
        </w:rPr>
        <w:t>Образовательные задачи: (</w:t>
      </w:r>
      <w:r w:rsidRPr="0001369B">
        <w:rPr>
          <w:rFonts w:ascii="Times New Roman" w:eastAsia="Times New Roman" w:hAnsi="Times New Roman" w:cs="Times New Roman"/>
          <w:i/>
          <w:sz w:val="24"/>
          <w:szCs w:val="24"/>
        </w:rPr>
        <w:t xml:space="preserve">она реализуется в формулировке цели обучения; должна в полной мере отражать профессиональные (или </w:t>
      </w:r>
      <w:proofErr w:type="gramStart"/>
      <w:r w:rsidRPr="0001369B">
        <w:rPr>
          <w:rFonts w:ascii="Times New Roman" w:eastAsia="Times New Roman" w:hAnsi="Times New Roman" w:cs="Times New Roman"/>
          <w:i/>
          <w:sz w:val="24"/>
          <w:szCs w:val="24"/>
        </w:rPr>
        <w:t>ключевые)  компетенции</w:t>
      </w:r>
      <w:proofErr w:type="gramEnd"/>
      <w:r w:rsidRPr="0001369B">
        <w:rPr>
          <w:rFonts w:ascii="Times New Roman" w:eastAsia="Times New Roman" w:hAnsi="Times New Roman" w:cs="Times New Roman"/>
          <w:i/>
          <w:sz w:val="24"/>
          <w:szCs w:val="24"/>
        </w:rPr>
        <w:t>; задачи обучения содержат и отражают составляющие их задачи</w:t>
      </w:r>
      <w:r w:rsidRPr="0001369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01369B" w:rsidRPr="0001369B" w:rsidRDefault="0001369B" w:rsidP="0001369B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1369B">
        <w:rPr>
          <w:rFonts w:ascii="Times New Roman" w:eastAsia="Times New Roman" w:hAnsi="Times New Roman" w:cs="Times New Roman"/>
          <w:sz w:val="24"/>
          <w:szCs w:val="24"/>
        </w:rPr>
        <w:t>Развивающие  задачи</w:t>
      </w:r>
      <w:proofErr w:type="gramEnd"/>
      <w:r w:rsidRPr="0001369B">
        <w:rPr>
          <w:rFonts w:ascii="Times New Roman" w:eastAsia="Times New Roman" w:hAnsi="Times New Roman" w:cs="Times New Roman"/>
          <w:sz w:val="24"/>
          <w:szCs w:val="24"/>
        </w:rPr>
        <w:t>:(</w:t>
      </w:r>
      <w:r w:rsidRPr="0001369B">
        <w:rPr>
          <w:rFonts w:ascii="Times New Roman" w:eastAsia="Times New Roman" w:hAnsi="Times New Roman" w:cs="Times New Roman"/>
          <w:i/>
          <w:sz w:val="24"/>
          <w:szCs w:val="24"/>
        </w:rPr>
        <w:t>частично отражается в формулировке задач обучения; но так как во ФГОС прописаны общие компетенции, направленные на общее развитие личности обучаемого как будущего профессионала, их (развивающие цели) необходимо оставить как самостоятельные цели</w:t>
      </w:r>
      <w:r w:rsidRPr="0001369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01369B" w:rsidRPr="0001369B" w:rsidRDefault="0001369B" w:rsidP="0001369B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sz w:val="24"/>
          <w:szCs w:val="24"/>
        </w:rPr>
        <w:t>Воспитательные задачи:(</w:t>
      </w:r>
      <w:r w:rsidRPr="0001369B">
        <w:rPr>
          <w:rFonts w:ascii="Times New Roman" w:eastAsia="Times New Roman" w:hAnsi="Times New Roman" w:cs="Times New Roman"/>
          <w:i/>
          <w:sz w:val="24"/>
          <w:szCs w:val="24"/>
        </w:rPr>
        <w:t>требования, связанные с развитием личности как профессионала, отражены в общих компетенциях</w:t>
      </w:r>
      <w:r w:rsidRPr="000136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369B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proofErr w:type="gramStart"/>
      <w:r w:rsidRPr="0001369B">
        <w:rPr>
          <w:rFonts w:ascii="Times New Roman" w:eastAsia="Times New Roman" w:hAnsi="Times New Roman" w:cs="Times New Roman"/>
          <w:i/>
          <w:sz w:val="24"/>
          <w:szCs w:val="24"/>
        </w:rPr>
        <w:t>ОК)  и</w:t>
      </w:r>
      <w:proofErr w:type="gramEnd"/>
      <w:r w:rsidRPr="0001369B">
        <w:rPr>
          <w:rFonts w:ascii="Times New Roman" w:eastAsia="Times New Roman" w:hAnsi="Times New Roman" w:cs="Times New Roman"/>
          <w:i/>
          <w:sz w:val="24"/>
          <w:szCs w:val="24"/>
        </w:rPr>
        <w:t xml:space="preserve"> личностных результатах (ЛР)).</w:t>
      </w:r>
    </w:p>
    <w:p w:rsidR="0001369B" w:rsidRPr="0001369B" w:rsidRDefault="0001369B" w:rsidP="0001369B">
      <w:pPr>
        <w:widowControl w:val="0"/>
        <w:suppressAutoHyphens/>
        <w:spacing w:after="0" w:line="360" w:lineRule="auto"/>
        <w:ind w:left="1418" w:hanging="1418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</w:t>
      </w:r>
      <w:r w:rsidRPr="0001369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1369B" w:rsidRPr="0001369B" w:rsidRDefault="0001369B" w:rsidP="0001369B">
      <w:pPr>
        <w:widowControl w:val="0"/>
        <w:suppressAutoHyphens/>
        <w:spacing w:after="0" w:line="360" w:lineRule="auto"/>
        <w:ind w:left="1418" w:hanging="1418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sz w:val="24"/>
          <w:szCs w:val="24"/>
        </w:rPr>
        <w:t>предметные (</w:t>
      </w:r>
      <w:r w:rsidRPr="0001369B">
        <w:rPr>
          <w:rFonts w:ascii="Times New Roman" w:eastAsia="Times New Roman" w:hAnsi="Times New Roman" w:cs="Times New Roman"/>
          <w:i/>
          <w:sz w:val="24"/>
          <w:szCs w:val="24"/>
        </w:rPr>
        <w:t>обучающиеся смогут</w:t>
      </w:r>
      <w:r w:rsidRPr="0001369B">
        <w:rPr>
          <w:rFonts w:ascii="Times New Roman" w:eastAsia="Times New Roman" w:hAnsi="Times New Roman" w:cs="Times New Roman"/>
          <w:sz w:val="24"/>
          <w:szCs w:val="24"/>
        </w:rPr>
        <w:t xml:space="preserve">): </w:t>
      </w:r>
    </w:p>
    <w:p w:rsidR="0001369B" w:rsidRPr="0001369B" w:rsidRDefault="0001369B" w:rsidP="0001369B">
      <w:pPr>
        <w:widowControl w:val="0"/>
        <w:suppressAutoHyphens/>
        <w:spacing w:after="0" w:line="360" w:lineRule="auto"/>
        <w:ind w:left="1418" w:hanging="1418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sz w:val="24"/>
          <w:szCs w:val="24"/>
        </w:rPr>
        <w:t>личностные (</w:t>
      </w:r>
      <w:r w:rsidRPr="0001369B">
        <w:rPr>
          <w:rFonts w:ascii="Times New Roman" w:eastAsia="Times New Roman" w:hAnsi="Times New Roman" w:cs="Times New Roman"/>
          <w:i/>
          <w:sz w:val="24"/>
          <w:szCs w:val="24"/>
        </w:rPr>
        <w:t>обучающиеся должны</w:t>
      </w:r>
      <w:r w:rsidRPr="0001369B">
        <w:rPr>
          <w:rFonts w:ascii="Times New Roman" w:eastAsia="Times New Roman" w:hAnsi="Times New Roman" w:cs="Times New Roman"/>
          <w:sz w:val="24"/>
          <w:szCs w:val="24"/>
        </w:rPr>
        <w:t xml:space="preserve">): </w:t>
      </w:r>
    </w:p>
    <w:p w:rsidR="0001369B" w:rsidRPr="0001369B" w:rsidRDefault="0001369B" w:rsidP="0001369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>Межпредметные</w:t>
      </w:r>
      <w:proofErr w:type="spellEnd"/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 xml:space="preserve"> связи:  </w:t>
      </w:r>
    </w:p>
    <w:p w:rsidR="0001369B" w:rsidRPr="0001369B" w:rsidRDefault="0001369B" w:rsidP="0001369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>Внутрипредметные</w:t>
      </w:r>
      <w:proofErr w:type="spellEnd"/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 xml:space="preserve"> связи:  </w:t>
      </w:r>
    </w:p>
    <w:p w:rsidR="0001369B" w:rsidRPr="0001369B" w:rsidRDefault="0001369B" w:rsidP="0001369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>Образовательные технологии, методы и приемы:</w:t>
      </w:r>
    </w:p>
    <w:p w:rsidR="0001369B" w:rsidRPr="0001369B" w:rsidRDefault="0001369B" w:rsidP="0001369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>Форма организации учебной деятельности: </w:t>
      </w:r>
    </w:p>
    <w:p w:rsidR="0001369B" w:rsidRPr="0001369B" w:rsidRDefault="0001369B" w:rsidP="0001369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>Средства обучения и ТСО: </w:t>
      </w:r>
    </w:p>
    <w:p w:rsidR="0001369B" w:rsidRPr="0001369B" w:rsidRDefault="0001369B" w:rsidP="0001369B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>Ход занятия*</w:t>
      </w:r>
    </w:p>
    <w:p w:rsidR="0001369B" w:rsidRPr="0001369B" w:rsidRDefault="0001369B" w:rsidP="0001369B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1369B" w:rsidRPr="0001369B" w:rsidRDefault="0001369B" w:rsidP="0001369B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>Организационная часть</w:t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  <w:t>1 - 2 минуты</w:t>
      </w:r>
    </w:p>
    <w:p w:rsidR="0001369B" w:rsidRPr="0001369B" w:rsidRDefault="0001369B" w:rsidP="0001369B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 w:rsidRPr="0001369B">
        <w:rPr>
          <w:rFonts w:ascii="Times New Roman" w:eastAsia="Times New Roman" w:hAnsi="Times New Roman" w:cs="Times New Roman"/>
          <w:sz w:val="24"/>
          <w:szCs w:val="24"/>
        </w:rPr>
        <w:t>проверка  присутствующих</w:t>
      </w:r>
      <w:proofErr w:type="gramEnd"/>
      <w:r w:rsidRPr="0001369B">
        <w:rPr>
          <w:rFonts w:ascii="Times New Roman" w:eastAsia="Times New Roman" w:hAnsi="Times New Roman" w:cs="Times New Roman"/>
          <w:sz w:val="24"/>
          <w:szCs w:val="24"/>
        </w:rPr>
        <w:t>, подготовка рабочих мест, настрой на занятие)</w:t>
      </w:r>
    </w:p>
    <w:p w:rsidR="0001369B" w:rsidRPr="0001369B" w:rsidRDefault="0001369B" w:rsidP="0001369B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1369B">
        <w:rPr>
          <w:rFonts w:ascii="Times New Roman" w:eastAsia="Times New Roman" w:hAnsi="Times New Roman" w:cs="Times New Roman"/>
          <w:sz w:val="24"/>
          <w:szCs w:val="24"/>
        </w:rPr>
        <w:t xml:space="preserve">II  </w:t>
      </w:r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>Целеполагание</w:t>
      </w:r>
      <w:proofErr w:type="gramEnd"/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 xml:space="preserve">    и мотивация </w:t>
      </w:r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  <w:t>1-2 минуты</w:t>
      </w:r>
    </w:p>
    <w:p w:rsidR="0001369B" w:rsidRPr="0001369B" w:rsidRDefault="0001369B" w:rsidP="0001369B">
      <w:pPr>
        <w:suppressAutoHyphens/>
        <w:spacing w:after="0" w:line="360" w:lineRule="auto"/>
        <w:ind w:right="2267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sz w:val="24"/>
          <w:szCs w:val="24"/>
        </w:rPr>
        <w:t xml:space="preserve">(самоопределение </w:t>
      </w:r>
      <w:proofErr w:type="gramStart"/>
      <w:r w:rsidRPr="0001369B">
        <w:rPr>
          <w:rFonts w:ascii="Times New Roman" w:eastAsia="Times New Roman" w:hAnsi="Times New Roman" w:cs="Times New Roman"/>
          <w:sz w:val="24"/>
          <w:szCs w:val="24"/>
        </w:rPr>
        <w:t>деятельности,  мотивация</w:t>
      </w:r>
      <w:proofErr w:type="gramEnd"/>
      <w:r w:rsidRPr="0001369B">
        <w:rPr>
          <w:rFonts w:ascii="Times New Roman" w:eastAsia="Times New Roman" w:hAnsi="Times New Roman" w:cs="Times New Roman"/>
          <w:sz w:val="24"/>
          <w:szCs w:val="24"/>
        </w:rPr>
        <w:t>.)</w:t>
      </w:r>
    </w:p>
    <w:p w:rsidR="0001369B" w:rsidRPr="0001369B" w:rsidRDefault="0001369B" w:rsidP="0001369B">
      <w:pPr>
        <w:suppressAutoHyphens/>
        <w:spacing w:after="0" w:line="360" w:lineRule="auto"/>
        <w:ind w:right="2267"/>
        <w:rPr>
          <w:rFonts w:ascii="Times New Roman" w:eastAsia="Times New Roman" w:hAnsi="Times New Roman" w:cs="Times New Roman"/>
          <w:sz w:val="24"/>
          <w:szCs w:val="24"/>
        </w:rPr>
      </w:pPr>
    </w:p>
    <w:p w:rsidR="0001369B" w:rsidRPr="0001369B" w:rsidRDefault="0001369B" w:rsidP="0001369B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1369B">
        <w:rPr>
          <w:rFonts w:ascii="Times New Roman" w:eastAsia="Times New Roman" w:hAnsi="Times New Roman" w:cs="Times New Roman"/>
          <w:sz w:val="24"/>
          <w:szCs w:val="24"/>
        </w:rPr>
        <w:t xml:space="preserve">III  </w:t>
      </w:r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>Актуализация</w:t>
      </w:r>
      <w:proofErr w:type="gramEnd"/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 xml:space="preserve"> опорных знаний обучающихся</w:t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  <w:t>5-7 минут</w:t>
      </w:r>
    </w:p>
    <w:p w:rsidR="0001369B" w:rsidRPr="0001369B" w:rsidRDefault="0001369B" w:rsidP="0001369B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sz w:val="24"/>
          <w:szCs w:val="24"/>
        </w:rPr>
        <w:t>(проверка/выполнение упражнений, игровых заданий и т.д. необходимых как опора для изучения нового материла)</w:t>
      </w:r>
    </w:p>
    <w:p w:rsidR="0001369B" w:rsidRPr="0001369B" w:rsidRDefault="0001369B" w:rsidP="0001369B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sz w:val="24"/>
          <w:szCs w:val="24"/>
        </w:rPr>
        <w:t xml:space="preserve">IV </w:t>
      </w:r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>Начальная мотивация учебной деятельности</w:t>
      </w:r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  <w:t>2 - 3 минуты</w:t>
      </w:r>
    </w:p>
    <w:p w:rsidR="0001369B" w:rsidRPr="0001369B" w:rsidRDefault="0001369B" w:rsidP="0001369B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sz w:val="24"/>
          <w:szCs w:val="24"/>
        </w:rPr>
        <w:t>(заинтересованность в изучении данной темы: необходима в профессиональной деятельности, в жизненной ситуации, и т.д.)</w:t>
      </w:r>
    </w:p>
    <w:p w:rsidR="0001369B" w:rsidRPr="0001369B" w:rsidRDefault="0001369B" w:rsidP="0001369B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sz w:val="24"/>
          <w:szCs w:val="24"/>
        </w:rPr>
        <w:t xml:space="preserve">V </w:t>
      </w:r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>Изучение нового материала</w:t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  <w:t>15 - 20 минут</w:t>
      </w:r>
    </w:p>
    <w:p w:rsidR="0001369B" w:rsidRPr="0001369B" w:rsidRDefault="0001369B" w:rsidP="0001369B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sz w:val="24"/>
          <w:szCs w:val="24"/>
        </w:rPr>
        <w:t xml:space="preserve">(последовательное изложение по принципу «от простого к </w:t>
      </w:r>
      <w:proofErr w:type="gramStart"/>
      <w:r w:rsidRPr="0001369B">
        <w:rPr>
          <w:rFonts w:ascii="Times New Roman" w:eastAsia="Times New Roman" w:hAnsi="Times New Roman" w:cs="Times New Roman"/>
          <w:sz w:val="24"/>
          <w:szCs w:val="24"/>
        </w:rPr>
        <w:t>сложному»  с</w:t>
      </w:r>
      <w:proofErr w:type="gramEnd"/>
      <w:r w:rsidRPr="0001369B">
        <w:rPr>
          <w:rFonts w:ascii="Times New Roman" w:eastAsia="Times New Roman" w:hAnsi="Times New Roman" w:cs="Times New Roman"/>
          <w:sz w:val="24"/>
          <w:szCs w:val="24"/>
        </w:rPr>
        <w:t xml:space="preserve"> возможной демонстрацией наглядных пособий)</w:t>
      </w:r>
    </w:p>
    <w:p w:rsidR="0001369B" w:rsidRPr="0001369B" w:rsidRDefault="0001369B" w:rsidP="0001369B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sz w:val="24"/>
          <w:szCs w:val="24"/>
        </w:rPr>
        <w:t xml:space="preserve">VI </w:t>
      </w:r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 xml:space="preserve">Обобщение и систематизация изученного материала               </w:t>
      </w:r>
      <w:r w:rsidRPr="0001369B">
        <w:rPr>
          <w:rFonts w:ascii="Times New Roman" w:eastAsia="Times New Roman" w:hAnsi="Times New Roman" w:cs="Times New Roman"/>
          <w:sz w:val="24"/>
          <w:szCs w:val="24"/>
        </w:rPr>
        <w:t>5 - 6 минут</w:t>
      </w:r>
    </w:p>
    <w:p w:rsidR="0001369B" w:rsidRPr="0001369B" w:rsidRDefault="0001369B" w:rsidP="0001369B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sz w:val="24"/>
          <w:szCs w:val="24"/>
        </w:rPr>
        <w:t xml:space="preserve">(выводы по основным вопросам темы, закрепление полученных знаний путем выполнения упражнения, составления таблицы и </w:t>
      </w:r>
      <w:proofErr w:type="spellStart"/>
      <w:r w:rsidRPr="0001369B">
        <w:rPr>
          <w:rFonts w:ascii="Times New Roman" w:eastAsia="Times New Roman" w:hAnsi="Times New Roman" w:cs="Times New Roman"/>
          <w:sz w:val="24"/>
          <w:szCs w:val="24"/>
        </w:rPr>
        <w:t>т.д</w:t>
      </w:r>
      <w:proofErr w:type="spellEnd"/>
      <w:r w:rsidRPr="0001369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1369B" w:rsidRPr="0001369B" w:rsidRDefault="0001369B" w:rsidP="0001369B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sz w:val="24"/>
          <w:szCs w:val="24"/>
        </w:rPr>
        <w:t xml:space="preserve">VII </w:t>
      </w:r>
      <w:proofErr w:type="gramStart"/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>Итоговая  часть</w:t>
      </w:r>
      <w:proofErr w:type="gramEnd"/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 xml:space="preserve"> занятия</w:t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  <w:t>3 - 5 минут</w:t>
      </w:r>
    </w:p>
    <w:p w:rsidR="0001369B" w:rsidRPr="0001369B" w:rsidRDefault="0001369B" w:rsidP="0001369B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sz w:val="24"/>
          <w:szCs w:val="24"/>
        </w:rPr>
        <w:t xml:space="preserve">(подведение итогов занятия, </w:t>
      </w:r>
      <w:proofErr w:type="gramStart"/>
      <w:r w:rsidRPr="0001369B">
        <w:rPr>
          <w:rFonts w:ascii="Times New Roman" w:eastAsia="Times New Roman" w:hAnsi="Times New Roman" w:cs="Times New Roman"/>
          <w:sz w:val="24"/>
          <w:szCs w:val="24"/>
        </w:rPr>
        <w:t>рефлексия,  выставление</w:t>
      </w:r>
      <w:proofErr w:type="gramEnd"/>
      <w:r w:rsidRPr="0001369B">
        <w:rPr>
          <w:rFonts w:ascii="Times New Roman" w:eastAsia="Times New Roman" w:hAnsi="Times New Roman" w:cs="Times New Roman"/>
          <w:sz w:val="24"/>
          <w:szCs w:val="24"/>
        </w:rPr>
        <w:t xml:space="preserve"> комментированных оценок)</w:t>
      </w:r>
    </w:p>
    <w:p w:rsidR="0001369B" w:rsidRPr="0001369B" w:rsidRDefault="0001369B" w:rsidP="0001369B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sz w:val="24"/>
          <w:szCs w:val="24"/>
        </w:rPr>
        <w:t xml:space="preserve">VIII </w:t>
      </w:r>
      <w:r w:rsidRPr="0001369B">
        <w:rPr>
          <w:rFonts w:ascii="Times New Roman" w:eastAsia="Times New Roman" w:hAnsi="Times New Roman" w:cs="Times New Roman"/>
          <w:b/>
          <w:sz w:val="24"/>
          <w:szCs w:val="24"/>
        </w:rPr>
        <w:t>Сообщение домашнего задания</w:t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</w:r>
      <w:r w:rsidRPr="0001369B">
        <w:rPr>
          <w:rFonts w:ascii="Times New Roman" w:eastAsia="Times New Roman" w:hAnsi="Times New Roman" w:cs="Times New Roman"/>
          <w:sz w:val="24"/>
          <w:szCs w:val="24"/>
        </w:rPr>
        <w:tab/>
        <w:t xml:space="preserve">1- 2 минуты </w:t>
      </w:r>
    </w:p>
    <w:p w:rsidR="0001369B" w:rsidRPr="0001369B" w:rsidRDefault="0001369B" w:rsidP="0001369B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69B">
        <w:rPr>
          <w:rFonts w:ascii="Times New Roman" w:eastAsia="Times New Roman" w:hAnsi="Times New Roman" w:cs="Times New Roman"/>
          <w:sz w:val="24"/>
          <w:szCs w:val="24"/>
        </w:rPr>
        <w:t>(если есть необходимость, выполнение домашнего задания следует разобрать или дать необходимые рекомендации по его выполнению – в этом случае время на сообщение домашнего задания увеличить)</w:t>
      </w:r>
    </w:p>
    <w:p w:rsidR="0001369B" w:rsidRPr="0001369B" w:rsidRDefault="0001369B" w:rsidP="0001369B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369B" w:rsidRPr="0001369B" w:rsidRDefault="0001369B" w:rsidP="0001369B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369B" w:rsidRPr="0001369B" w:rsidRDefault="0001369B" w:rsidP="0001369B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01369B" w:rsidRPr="0001369B" w:rsidRDefault="0001369B" w:rsidP="0001369B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369B" w:rsidRPr="0001369B" w:rsidRDefault="0001369B" w:rsidP="0001369B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86CA9" w:rsidRDefault="00D86CA9"/>
    <w:sectPr w:rsidR="00D86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988"/>
    <w:rsid w:val="0001369B"/>
    <w:rsid w:val="00B54988"/>
    <w:rsid w:val="00D8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2B43BC-FB4E-4952-A22E-60D6546C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2024-10-02T07:09:00Z</dcterms:created>
  <dcterms:modified xsi:type="dcterms:W3CDTF">2024-10-02T07:09:00Z</dcterms:modified>
</cp:coreProperties>
</file>